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74C4" w:rsidRPr="007064CA" w:rsidRDefault="007064CA">
      <w:pPr>
        <w:rPr>
          <w:rFonts w:ascii="Arial" w:hAnsi="Arial" w:cs="Arial"/>
          <w:b/>
          <w:bCs/>
          <w:sz w:val="24"/>
          <w:szCs w:val="24"/>
        </w:rPr>
      </w:pPr>
      <w:bookmarkStart w:id="0" w:name="_GoBack"/>
      <w:r w:rsidRPr="007064CA">
        <w:rPr>
          <w:rFonts w:ascii="Arial" w:hAnsi="Arial" w:cs="Arial"/>
          <w:b/>
          <w:bCs/>
          <w:sz w:val="24"/>
          <w:szCs w:val="24"/>
        </w:rPr>
        <w:t>DATA LEAKAGE DETECTION</w:t>
      </w:r>
    </w:p>
    <w:bookmarkEnd w:id="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8"/>
        <w:gridCol w:w="7034"/>
      </w:tblGrid>
      <w:tr w:rsidR="00C022EB" w:rsidRPr="00B954DE" w:rsidTr="00BF7D8D">
        <w:tc>
          <w:tcPr>
            <w:tcW w:w="2208" w:type="dxa"/>
          </w:tcPr>
          <w:p w:rsidR="00126484" w:rsidRDefault="0012648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26484" w:rsidRDefault="0012648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26484" w:rsidRDefault="0012648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26484" w:rsidRDefault="0012648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892589" w:rsidRPr="00B954DE" w:rsidRDefault="00C022EB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954DE">
              <w:rPr>
                <w:rFonts w:ascii="Arial" w:hAnsi="Arial" w:cs="Arial"/>
                <w:sz w:val="24"/>
                <w:szCs w:val="24"/>
              </w:rPr>
              <w:t xml:space="preserve">Brief idea of </w:t>
            </w:r>
            <w:r w:rsidR="00892589" w:rsidRPr="00B954DE"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Pr="00B954DE">
              <w:rPr>
                <w:rFonts w:ascii="Arial" w:hAnsi="Arial" w:cs="Arial"/>
                <w:sz w:val="24"/>
                <w:szCs w:val="24"/>
              </w:rPr>
              <w:t>project</w:t>
            </w:r>
          </w:p>
          <w:p w:rsidR="00C022EB" w:rsidRPr="00B954DE" w:rsidRDefault="00C022EB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954DE">
              <w:rPr>
                <w:rFonts w:ascii="Arial" w:hAnsi="Arial" w:cs="Arial"/>
                <w:sz w:val="24"/>
                <w:szCs w:val="24"/>
              </w:rPr>
              <w:t>(8-line)</w:t>
            </w:r>
          </w:p>
        </w:tc>
        <w:tc>
          <w:tcPr>
            <w:tcW w:w="7034" w:type="dxa"/>
          </w:tcPr>
          <w:p w:rsidR="00C022EB" w:rsidRDefault="00C022EB">
            <w:pPr>
              <w:rPr>
                <w:rFonts w:ascii="Arial" w:hAnsi="Arial" w:cs="Arial"/>
                <w:sz w:val="24"/>
                <w:szCs w:val="24"/>
              </w:rPr>
            </w:pPr>
          </w:p>
          <w:p w:rsidR="006B7CA9" w:rsidRDefault="000F32D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project is basically used to detect data leakages happening to different confidential data by the trusted clients who have access to that data .It gives undeniable proof of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clients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treachery .It consists of the concept of fake object which is unique to a particular client .The fake object is only known by the Server. The server uses this fake object to identify the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guilty client. Also, different other features such as probability calculation and watermarking are provided. Encryption is done at every stage. </w:t>
            </w:r>
            <w:r w:rsidR="006F083B">
              <w:rPr>
                <w:rFonts w:ascii="Arial" w:hAnsi="Arial" w:cs="Arial"/>
                <w:sz w:val="24"/>
                <w:szCs w:val="24"/>
              </w:rPr>
              <w:t>It can be used at industry level application and also while handling sensitive data</w:t>
            </w:r>
          </w:p>
          <w:p w:rsidR="006B7CA9" w:rsidRPr="00B954DE" w:rsidRDefault="006B7CA9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022EB" w:rsidRPr="00B954DE" w:rsidTr="006B7CA9">
        <w:trPr>
          <w:trHeight w:val="3473"/>
        </w:trPr>
        <w:tc>
          <w:tcPr>
            <w:tcW w:w="2208" w:type="dxa"/>
          </w:tcPr>
          <w:p w:rsidR="00673744" w:rsidRDefault="0067374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73744" w:rsidRDefault="0067374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73744" w:rsidRDefault="0067374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73744" w:rsidRDefault="0067374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73744" w:rsidRDefault="0067374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73744" w:rsidRDefault="0067374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73744" w:rsidRDefault="00673744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C022EB" w:rsidRPr="00B954DE" w:rsidRDefault="00C022EB" w:rsidP="00C022E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954DE">
              <w:rPr>
                <w:rFonts w:ascii="Arial" w:hAnsi="Arial" w:cs="Arial"/>
                <w:sz w:val="24"/>
                <w:szCs w:val="24"/>
              </w:rPr>
              <w:t>Photo of project/screen shots/applications where it can be used</w:t>
            </w:r>
          </w:p>
        </w:tc>
        <w:tc>
          <w:tcPr>
            <w:tcW w:w="7034" w:type="dxa"/>
          </w:tcPr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50827">
              <w:rPr>
                <w:rFonts w:ascii="Arial" w:hAnsi="Arial" w:cs="Arial"/>
                <w:b/>
                <w:sz w:val="24"/>
                <w:szCs w:val="24"/>
              </w:rPr>
              <w:t>Client side:-</w:t>
            </w:r>
          </w:p>
          <w:p w:rsidR="00B71987" w:rsidRPr="00250827" w:rsidRDefault="00B71987" w:rsidP="006B7CA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5CAE9FDC" wp14:editId="3237973C">
                  <wp:extent cx="4164495" cy="2553522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524" cy="25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Default="00B71987" w:rsidP="00B71987">
            <w:pPr>
              <w:pStyle w:val="ListParagraph"/>
              <w:numPr>
                <w:ilvl w:val="0"/>
                <w:numId w:val="2"/>
              </w:num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250827">
              <w:rPr>
                <w:rFonts w:ascii="Arial" w:hAnsi="Arial" w:cs="Arial"/>
                <w:color w:val="000000" w:themeColor="text1"/>
                <w:sz w:val="24"/>
                <w:szCs w:val="24"/>
              </w:rPr>
              <w:t>This is the Home interface of the client side.</w:t>
            </w:r>
          </w:p>
          <w:p w:rsidR="00732980" w:rsidRPr="000F32D6" w:rsidRDefault="00732980" w:rsidP="000F32D6">
            <w:pPr>
              <w:spacing w:line="360" w:lineRule="auto"/>
              <w:ind w:left="360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:rsidR="000F32D6" w:rsidRDefault="000F32D6" w:rsidP="00B71987">
            <w:pPr>
              <w:spacing w:line="360" w:lineRule="auto"/>
              <w:jc w:val="both"/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</w:pPr>
          </w:p>
          <w:p w:rsidR="000F32D6" w:rsidRDefault="000F32D6" w:rsidP="00B71987">
            <w:pPr>
              <w:spacing w:line="360" w:lineRule="auto"/>
              <w:jc w:val="both"/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</w:pPr>
          </w:p>
          <w:p w:rsidR="00B71987" w:rsidRPr="00691AA4" w:rsidRDefault="00B71987" w:rsidP="00B71987">
            <w:pPr>
              <w:spacing w:line="360" w:lineRule="auto"/>
              <w:jc w:val="both"/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</w:pPr>
            <w:r w:rsidRPr="00691AA4"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  <w:t>Login window(Client side):-</w:t>
            </w:r>
          </w:p>
          <w:p w:rsidR="00B71987" w:rsidRPr="00250827" w:rsidRDefault="00B71987" w:rsidP="00732980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</w:p>
          <w:p w:rsidR="00B71987" w:rsidRPr="00250827" w:rsidRDefault="00B71987" w:rsidP="00732980">
            <w:pPr>
              <w:autoSpaceDE w:val="0"/>
              <w:autoSpaceDN w:val="0"/>
              <w:adjustRightInd w:val="0"/>
              <w:spacing w:line="360" w:lineRule="auto"/>
              <w:ind w:firstLine="720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19B1AA3F" wp14:editId="4FDCF75F">
                  <wp:extent cx="3707296" cy="206734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531" cy="2079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ind w:firstLine="72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The Login window is used to authenticate the client.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It takes three Parameters as input:-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User Name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Password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User Id</w:t>
            </w:r>
          </w:p>
          <w:p w:rsidR="00B71987" w:rsidRPr="00250827" w:rsidRDefault="00B71987" w:rsidP="00B71987">
            <w:pPr>
              <w:pStyle w:val="ListParagraph"/>
              <w:spacing w:line="360" w:lineRule="auto"/>
              <w:ind w:left="144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pStyle w:val="ListParagraph"/>
              <w:spacing w:line="360" w:lineRule="auto"/>
              <w:ind w:left="144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Default="00B71987" w:rsidP="0065673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687756" w:rsidRDefault="00B71987" w:rsidP="00B71987">
            <w:pPr>
              <w:spacing w:line="360" w:lineRule="auto"/>
              <w:jc w:val="both"/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</w:pPr>
            <w:r w:rsidRPr="00687756"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  <w:t>Data Creation :-</w:t>
            </w:r>
          </w:p>
          <w:p w:rsidR="00B71987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ind w:firstLine="72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6B0AD219" wp14:editId="192AFA14">
                  <wp:extent cx="3687417" cy="2266122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417" cy="226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eastAsia="en-IN"/>
              </w:rPr>
              <w:t>Click on “Open Window” button to open the Data Editor.</w:t>
            </w:r>
          </w:p>
          <w:p w:rsidR="00B71987" w:rsidRPr="00687756" w:rsidRDefault="00B71987" w:rsidP="00B71987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eastAsia="en-IN"/>
              </w:rPr>
              <w:t>Type data in the data Editor window.</w:t>
            </w:r>
          </w:p>
          <w:p w:rsidR="00B71987" w:rsidRDefault="00B71987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B71987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50827">
              <w:rPr>
                <w:rFonts w:ascii="Arial" w:hAnsi="Arial" w:cs="Arial"/>
                <w:b/>
                <w:sz w:val="24"/>
                <w:szCs w:val="24"/>
              </w:rPr>
              <w:lastRenderedPageBreak/>
              <w:t>Data Encryption:-</w:t>
            </w:r>
          </w:p>
          <w:p w:rsidR="00B71987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20C88172" wp14:editId="471AC463">
                  <wp:extent cx="4144617" cy="2912165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163" cy="2921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Data is encrypted at the client side by clicking on the “</w:t>
            </w:r>
            <w:proofErr w:type="spellStart"/>
            <w:r w:rsidRPr="00250827">
              <w:rPr>
                <w:rFonts w:ascii="Arial" w:hAnsi="Arial" w:cs="Arial"/>
                <w:sz w:val="24"/>
                <w:szCs w:val="24"/>
              </w:rPr>
              <w:t>Enc</w:t>
            </w:r>
            <w:proofErr w:type="spellEnd"/>
            <w:r w:rsidRPr="00250827">
              <w:rPr>
                <w:rFonts w:ascii="Arial" w:hAnsi="Arial" w:cs="Arial"/>
                <w:sz w:val="24"/>
                <w:szCs w:val="24"/>
              </w:rPr>
              <w:t>” button.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The Encryption key is decided by the client.</w:t>
            </w:r>
          </w:p>
          <w:p w:rsidR="00F56476" w:rsidRPr="00F56476" w:rsidRDefault="00B71987" w:rsidP="00F56476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This is shown in the image below.</w:t>
            </w:r>
          </w:p>
          <w:p w:rsidR="00F56476" w:rsidRDefault="00F56476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56476" w:rsidRDefault="00F56476" w:rsidP="00F56476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56476" w:rsidRPr="00F56476" w:rsidRDefault="00F56476" w:rsidP="00F56476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56476" w:rsidRPr="00250827" w:rsidRDefault="00F56476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68ECD8DD" wp14:editId="61487A63">
                  <wp:extent cx="3657600" cy="2425148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973" cy="243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ind w:firstLine="72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0F32D6" w:rsidRDefault="000F32D6" w:rsidP="00B71987">
            <w:pPr>
              <w:spacing w:line="360" w:lineRule="auto"/>
              <w:jc w:val="both"/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</w:pPr>
          </w:p>
          <w:p w:rsidR="007064CA" w:rsidRDefault="007064CA" w:rsidP="00B71987">
            <w:pPr>
              <w:spacing w:line="360" w:lineRule="auto"/>
              <w:jc w:val="both"/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</w:pPr>
            <w:r w:rsidRPr="00250827"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  <w:lastRenderedPageBreak/>
              <w:t>Data Dec</w:t>
            </w:r>
            <w:r w:rsidR="007064CA"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  <w:t>r</w:t>
            </w:r>
            <w:r w:rsidRPr="00250827">
              <w:rPr>
                <w:rFonts w:ascii="Arial" w:hAnsi="Arial" w:cs="Arial"/>
                <w:b/>
                <w:noProof/>
                <w:sz w:val="24"/>
                <w:szCs w:val="24"/>
                <w:lang w:eastAsia="en-IN"/>
              </w:rPr>
              <w:t>yption:-</w:t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348C1B95" wp14:editId="7E0AE104">
                  <wp:extent cx="4114800" cy="2989352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160" cy="2993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eastAsia="en-IN"/>
              </w:rPr>
              <w:t>To decrypt the data the same key is used by client.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eastAsia="en-IN"/>
              </w:rPr>
              <w:t>This is shown in the image below.</w:t>
            </w:r>
          </w:p>
          <w:p w:rsidR="00B71987" w:rsidRDefault="00B71987" w:rsidP="00B71987">
            <w:pPr>
              <w:pStyle w:val="ListParagraph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</w:p>
          <w:p w:rsidR="001A00EA" w:rsidRDefault="001A00EA" w:rsidP="00B71987">
            <w:pPr>
              <w:pStyle w:val="ListParagraph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</w:p>
          <w:p w:rsidR="001A00EA" w:rsidRDefault="001A00EA" w:rsidP="00B71987">
            <w:pPr>
              <w:pStyle w:val="ListParagraph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</w:p>
          <w:p w:rsidR="001A00EA" w:rsidRDefault="001A00EA" w:rsidP="00B71987">
            <w:pPr>
              <w:pStyle w:val="ListParagraph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</w:p>
          <w:p w:rsidR="001A00EA" w:rsidRDefault="001A00EA" w:rsidP="00B71987">
            <w:pPr>
              <w:pStyle w:val="ListParagraph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</w:p>
          <w:p w:rsidR="001A00EA" w:rsidRDefault="001A00EA" w:rsidP="00B71987">
            <w:pPr>
              <w:pStyle w:val="ListParagraph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</w:p>
          <w:p w:rsidR="001A00EA" w:rsidRDefault="001A00EA" w:rsidP="00B71987">
            <w:pPr>
              <w:pStyle w:val="ListParagraph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</w:p>
          <w:p w:rsidR="001A00EA" w:rsidRPr="00250827" w:rsidRDefault="001A00EA" w:rsidP="00B71987">
            <w:pPr>
              <w:pStyle w:val="ListParagraph"/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</w:p>
          <w:p w:rsidR="00B71987" w:rsidRPr="00687756" w:rsidRDefault="00B71987" w:rsidP="00B71987">
            <w:pPr>
              <w:spacing w:line="360" w:lineRule="auto"/>
              <w:jc w:val="both"/>
              <w:rPr>
                <w:rFonts w:ascii="Arial" w:hAnsi="Arial" w:cs="Arial"/>
                <w:noProof/>
                <w:sz w:val="24"/>
                <w:szCs w:val="24"/>
                <w:lang w:eastAsia="en-IN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02675802" wp14:editId="51A7FA73">
                  <wp:extent cx="4184374" cy="2573806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404" cy="2579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Default="00B71987" w:rsidP="00B71987">
            <w:pPr>
              <w:autoSpaceDE w:val="0"/>
              <w:autoSpaceDN w:val="0"/>
              <w:adjustRightInd w:val="0"/>
              <w:spacing w:line="360" w:lineRule="auto"/>
              <w:ind w:firstLine="72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B71987" w:rsidRPr="00250827" w:rsidRDefault="00B71987" w:rsidP="001A00E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50827">
              <w:rPr>
                <w:rFonts w:ascii="Arial" w:hAnsi="Arial" w:cs="Arial"/>
                <w:b/>
                <w:sz w:val="24"/>
                <w:szCs w:val="24"/>
              </w:rPr>
              <w:t>Storing a File:-</w:t>
            </w:r>
          </w:p>
          <w:p w:rsidR="00B71987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ind w:firstLine="7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343FF0B0" wp14:editId="1401516E">
                  <wp:extent cx="3717235" cy="2822713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739" cy="283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Any file created can be stored by clicking in “save” button.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While storing client has to give a filename and the file extension.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Examples of extensions are .</w:t>
            </w:r>
            <w:proofErr w:type="spellStart"/>
            <w:r w:rsidRPr="00250827">
              <w:rPr>
                <w:rFonts w:ascii="Arial" w:hAnsi="Arial" w:cs="Arial"/>
                <w:sz w:val="24"/>
                <w:szCs w:val="24"/>
              </w:rPr>
              <w:t>snmp</w:t>
            </w:r>
            <w:proofErr w:type="spellEnd"/>
            <w:r w:rsidRPr="00250827">
              <w:rPr>
                <w:rFonts w:ascii="Arial" w:hAnsi="Arial" w:cs="Arial"/>
                <w:sz w:val="24"/>
                <w:szCs w:val="24"/>
              </w:rPr>
              <w:t xml:space="preserve"> and .</w:t>
            </w:r>
            <w:proofErr w:type="spellStart"/>
            <w:r w:rsidRPr="00250827">
              <w:rPr>
                <w:rFonts w:ascii="Arial" w:hAnsi="Arial" w:cs="Arial"/>
                <w:sz w:val="24"/>
                <w:szCs w:val="24"/>
              </w:rPr>
              <w:t>lgk</w:t>
            </w:r>
            <w:proofErr w:type="spellEnd"/>
            <w:r w:rsidRPr="00250827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B7198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6F083B" w:rsidRDefault="006F083B" w:rsidP="0095046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6F083B" w:rsidRDefault="006F083B" w:rsidP="0095046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B71987" w:rsidRPr="0095046D" w:rsidRDefault="0095046D" w:rsidP="0095046D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Storage-</w:t>
            </w:r>
            <w:r w:rsidR="00B71987" w:rsidRPr="001A00EA">
              <w:rPr>
                <w:rFonts w:ascii="Arial" w:hAnsi="Arial" w:cs="Arial"/>
                <w:b/>
                <w:sz w:val="24"/>
                <w:szCs w:val="24"/>
              </w:rPr>
              <w:t>Manager</w:t>
            </w:r>
            <w:r w:rsidR="00B71987"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119D9300" wp14:editId="651D16A7">
                  <wp:extent cx="3707296" cy="2750093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687" cy="2760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lastRenderedPageBreak/>
              <w:t>Click on the “File Storage” button to access the storage manager.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The storage manager con</w:t>
            </w:r>
            <w:r w:rsidR="0095046D">
              <w:rPr>
                <w:rFonts w:ascii="Arial" w:hAnsi="Arial" w:cs="Arial"/>
                <w:sz w:val="24"/>
                <w:szCs w:val="24"/>
              </w:rPr>
              <w:t>sists of all the files stored</w:t>
            </w:r>
            <w:r w:rsidR="006F083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A202A">
              <w:rPr>
                <w:rFonts w:ascii="Arial" w:hAnsi="Arial" w:cs="Arial"/>
                <w:sz w:val="24"/>
                <w:szCs w:val="24"/>
              </w:rPr>
              <w:t xml:space="preserve">at </w:t>
            </w:r>
            <w:r w:rsidR="0095046D" w:rsidRPr="00250827">
              <w:rPr>
                <w:rFonts w:ascii="Arial" w:hAnsi="Arial" w:cs="Arial"/>
                <w:sz w:val="24"/>
                <w:szCs w:val="24"/>
              </w:rPr>
              <w:t>the</w:t>
            </w:r>
            <w:r w:rsidR="006F083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5046D" w:rsidRPr="00250827">
              <w:rPr>
                <w:rFonts w:ascii="Arial" w:hAnsi="Arial" w:cs="Arial"/>
                <w:sz w:val="24"/>
                <w:szCs w:val="24"/>
              </w:rPr>
              <w:t>client.</w:t>
            </w:r>
          </w:p>
          <w:p w:rsidR="00B71987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50827">
              <w:rPr>
                <w:rFonts w:ascii="Arial" w:hAnsi="Arial" w:cs="Arial"/>
                <w:b/>
                <w:sz w:val="24"/>
                <w:szCs w:val="24"/>
              </w:rPr>
              <w:t>Communication Channel:-</w:t>
            </w:r>
          </w:p>
          <w:p w:rsidR="00B71987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27FAF297" wp14:editId="6139503D">
                  <wp:extent cx="4164496" cy="2872409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296" cy="287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6F083B" w:rsidRDefault="00B71987" w:rsidP="006F083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083B">
              <w:rPr>
                <w:rFonts w:ascii="Arial" w:hAnsi="Arial" w:cs="Arial"/>
                <w:sz w:val="24"/>
                <w:szCs w:val="24"/>
              </w:rPr>
              <w:t>It is used to establish connection to the server.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9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It requires the following input:</w:t>
            </w:r>
            <w:r w:rsidR="0047302D">
              <w:rPr>
                <w:rFonts w:ascii="Arial" w:hAnsi="Arial" w:cs="Arial"/>
                <w:sz w:val="24"/>
                <w:szCs w:val="24"/>
              </w:rPr>
              <w:t>-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Communication Port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Valid key</w:t>
            </w:r>
          </w:p>
          <w:p w:rsidR="00B71987" w:rsidRDefault="00B71987" w:rsidP="00B71987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IP of the Client machine</w:t>
            </w:r>
          </w:p>
          <w:p w:rsidR="0090051C" w:rsidRDefault="0090051C" w:rsidP="0090051C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144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B345A" w:rsidRDefault="00FB345A" w:rsidP="0090051C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144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B345A" w:rsidRDefault="00FB345A" w:rsidP="0090051C">
            <w:pPr>
              <w:pStyle w:val="ListParagraph"/>
              <w:autoSpaceDE w:val="0"/>
              <w:autoSpaceDN w:val="0"/>
              <w:adjustRightInd w:val="0"/>
              <w:spacing w:line="360" w:lineRule="auto"/>
              <w:ind w:left="144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7064CA" w:rsidRDefault="007064C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FB345A" w:rsidRPr="00FB345A" w:rsidRDefault="00FB345A" w:rsidP="00FB345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50827">
              <w:rPr>
                <w:rFonts w:ascii="Arial" w:hAnsi="Arial" w:cs="Arial"/>
                <w:b/>
                <w:sz w:val="24"/>
                <w:szCs w:val="24"/>
              </w:rPr>
              <w:t>Accessing Server Files:-</w:t>
            </w:r>
          </w:p>
          <w:p w:rsidR="00B71987" w:rsidRDefault="00B71987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6EC815A4" wp14:editId="0CF31A7C">
                  <wp:extent cx="4144617" cy="2899613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185" cy="2904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45A" w:rsidRPr="00250827" w:rsidRDefault="00FB345A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Default="00B71987" w:rsidP="00B71987">
            <w:pPr>
              <w:pStyle w:val="ListParagraph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Click on the “server files” icon to access server files.</w:t>
            </w:r>
          </w:p>
          <w:p w:rsidR="0056020E" w:rsidRPr="00250827" w:rsidRDefault="0056020E" w:rsidP="0056020E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50827">
              <w:rPr>
                <w:rFonts w:ascii="Arial" w:hAnsi="Arial" w:cs="Arial"/>
                <w:b/>
                <w:sz w:val="24"/>
                <w:szCs w:val="24"/>
              </w:rPr>
              <w:t>History:-</w:t>
            </w:r>
          </w:p>
          <w:p w:rsidR="00B82428" w:rsidRPr="00250827" w:rsidRDefault="00B71987" w:rsidP="00B7198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654BBBB8" wp14:editId="256D7649">
                  <wp:extent cx="4144617" cy="3041374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227" cy="304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It is used to access the file access history.</w:t>
            </w:r>
          </w:p>
          <w:p w:rsidR="00B71987" w:rsidRPr="0025082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7064CA" w:rsidRDefault="007064CA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7064CA" w:rsidRPr="00250827" w:rsidRDefault="007064CA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654335" w:rsidRDefault="00B71987" w:rsidP="0065433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654335">
              <w:rPr>
                <w:rFonts w:ascii="Arial" w:hAnsi="Arial" w:cs="Arial"/>
                <w:b/>
                <w:sz w:val="24"/>
                <w:szCs w:val="24"/>
              </w:rPr>
              <w:t>Display Watermark:-</w:t>
            </w:r>
          </w:p>
          <w:p w:rsidR="00B71987" w:rsidRPr="0025082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735F8C55" wp14:editId="33979376">
                  <wp:extent cx="3697357" cy="2693212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406" cy="269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We have to click on “New search” icon.</w:t>
            </w:r>
          </w:p>
          <w:p w:rsidR="00B71987" w:rsidRPr="00250827" w:rsidRDefault="00B71987" w:rsidP="00B71987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It displays the water marks added to the files.</w:t>
            </w:r>
          </w:p>
          <w:p w:rsidR="00B71987" w:rsidRPr="0025082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FF34B7" w:rsidRDefault="00FF34B7" w:rsidP="00FF34B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B71987" w:rsidRPr="00FF34B7">
              <w:rPr>
                <w:rFonts w:ascii="Arial" w:hAnsi="Arial" w:cs="Arial"/>
                <w:b/>
                <w:sz w:val="24"/>
                <w:szCs w:val="24"/>
              </w:rPr>
              <w:t>Client to Client Communication:-</w:t>
            </w:r>
          </w:p>
          <w:p w:rsidR="00B71987" w:rsidRPr="0025082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5900F600" wp14:editId="14EA3991">
                  <wp:extent cx="3697357" cy="272115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007" cy="2726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pStyle w:val="ListParagraph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F34B7" w:rsidRDefault="00FF34B7" w:rsidP="00B71987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FF34B7" w:rsidRDefault="00FF34B7" w:rsidP="00B71987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FF34B7" w:rsidRDefault="00FF34B7" w:rsidP="00B71987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FF34B7" w:rsidRDefault="00FF34B7" w:rsidP="00B71987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FB345A" w:rsidRDefault="00FB345A" w:rsidP="00B71987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50827">
              <w:rPr>
                <w:rFonts w:ascii="Arial" w:hAnsi="Arial" w:cs="Arial"/>
                <w:b/>
                <w:bCs/>
                <w:sz w:val="24"/>
                <w:szCs w:val="24"/>
              </w:rPr>
              <w:t>Server Side</w:t>
            </w:r>
            <w:r w:rsidR="00386B86">
              <w:rPr>
                <w:rFonts w:ascii="Arial" w:hAnsi="Arial" w:cs="Arial"/>
                <w:b/>
                <w:bCs/>
                <w:sz w:val="24"/>
                <w:szCs w:val="24"/>
              </w:rPr>
              <w:t>:-</w:t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78AF21CD" wp14:editId="71B0A32A">
                  <wp:extent cx="4154557" cy="2842592"/>
                  <wp:effectExtent l="0" t="0" r="0" b="0"/>
                  <wp:docPr id="55" name="Picture 1" descr="C:\Users\Manoj\Downloads\Screen Snap\Screen Snap\Untitled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noj\Downloads\Screen Snap\Screen Snap\Untitled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609" cy="28439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B71987" w:rsidRPr="00250827" w:rsidRDefault="00386B86" w:rsidP="00386B86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Fig.</w:t>
            </w:r>
            <w:r w:rsidR="00B71987" w:rsidRPr="00250827">
              <w:rPr>
                <w:rFonts w:ascii="Arial" w:hAnsi="Arial" w:cs="Arial"/>
                <w:sz w:val="24"/>
                <w:szCs w:val="24"/>
              </w:rPr>
              <w:t xml:space="preserve"> No of Client Connected</w:t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20707F77" wp14:editId="16D6BFCA">
                  <wp:extent cx="4154557" cy="3079005"/>
                  <wp:effectExtent l="0" t="0" r="0" b="0"/>
                  <wp:docPr id="57" name="Picture 57" descr="D:\Manoj\Manoj DATA\Study\BE\Fourth Year\Project II\Documentation\Image\Screen Snap\Untitled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Manoj\Manoj DATA\Study\BE\Fourth Year\Project II\Documentation\Image\Screen Snap\Untitled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034" cy="30830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386B86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Fig.</w:t>
            </w:r>
            <w:r w:rsidR="00B71987" w:rsidRPr="00250827">
              <w:rPr>
                <w:rFonts w:ascii="Arial" w:hAnsi="Arial" w:cs="Arial"/>
                <w:sz w:val="24"/>
                <w:szCs w:val="24"/>
              </w:rPr>
              <w:t xml:space="preserve"> Add Client</w:t>
            </w:r>
          </w:p>
          <w:p w:rsidR="00B7198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AA55A2" w:rsidRPr="00250827" w:rsidRDefault="00AA55A2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47886DC4" wp14:editId="57E7D9AF">
                  <wp:extent cx="4094922" cy="2492262"/>
                  <wp:effectExtent l="0" t="0" r="0" b="0"/>
                  <wp:docPr id="59" name="Picture 2" descr="D:\Manoj\Manoj DATA\Study\BE\Fourth Year\Project II\Documentation\Image\Screen Snap\Untitle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Manoj\Manoj DATA\Study\BE\Fourth Year\Project II\Documentation\Image\Screen Snap\Untitle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4174" cy="24978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Fig.</w:t>
            </w:r>
            <w:r w:rsidR="0006537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50827">
              <w:rPr>
                <w:rFonts w:ascii="Arial" w:hAnsi="Arial" w:cs="Arial"/>
                <w:sz w:val="24"/>
                <w:szCs w:val="24"/>
              </w:rPr>
              <w:t>Client Records</w:t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7496F479" wp14:editId="5E2DC75B">
                  <wp:extent cx="4204252" cy="2971800"/>
                  <wp:effectExtent l="0" t="0" r="0" b="0"/>
                  <wp:docPr id="269" name="Picture 3" descr="D:\Manoj\Manoj DATA\Study\BE\Fourth Year\Project II\Documentation\Image\Screen Snap\Untitle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Manoj\Manoj DATA\Study\BE\Fourth Year\Project II\Documentation\Image\Screen Snap\Untitle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3296" cy="2978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Default="00B71987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Fig.</w:t>
            </w:r>
            <w:r>
              <w:rPr>
                <w:rFonts w:ascii="Arial" w:hAnsi="Arial" w:cs="Arial"/>
                <w:sz w:val="24"/>
                <w:szCs w:val="24"/>
              </w:rPr>
              <w:t xml:space="preserve"> Add W</w:t>
            </w:r>
            <w:r w:rsidRPr="00250827">
              <w:rPr>
                <w:rFonts w:ascii="Arial" w:hAnsi="Arial" w:cs="Arial"/>
                <w:sz w:val="24"/>
                <w:szCs w:val="24"/>
              </w:rPr>
              <w:t xml:space="preserve">atermark &amp; </w:t>
            </w:r>
            <w:r>
              <w:rPr>
                <w:rFonts w:ascii="Arial" w:hAnsi="Arial" w:cs="Arial"/>
                <w:sz w:val="24"/>
                <w:szCs w:val="24"/>
              </w:rPr>
              <w:t>Fake O</w:t>
            </w:r>
            <w:r w:rsidRPr="00250827">
              <w:rPr>
                <w:rFonts w:ascii="Arial" w:hAnsi="Arial" w:cs="Arial"/>
                <w:sz w:val="24"/>
                <w:szCs w:val="24"/>
              </w:rPr>
              <w:t>bject</w:t>
            </w:r>
          </w:p>
          <w:p w:rsidR="007F58FB" w:rsidRDefault="007F58FB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F58FB" w:rsidRDefault="007F58FB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F58FB" w:rsidRDefault="007F58FB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F58FB" w:rsidRDefault="007F58FB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F58FB" w:rsidRDefault="007F58FB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F58FB" w:rsidRPr="00250827" w:rsidRDefault="007F58FB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1D45E293" wp14:editId="1D11E630">
                  <wp:extent cx="4144617" cy="2771664"/>
                  <wp:effectExtent l="0" t="0" r="0" b="0"/>
                  <wp:docPr id="67" name="Picture 4" descr="D:\Manoj\Manoj DATA\Study\BE\Fourth Year\Project II\Documentation\Image\Screen Snap\Untitled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Manoj\Manoj DATA\Study\BE\Fourth Year\Project II\Documentation\Image\Screen Snap\Untitled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269" cy="2776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Fig.</w:t>
            </w:r>
            <w:r w:rsidR="007F58F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250827">
              <w:rPr>
                <w:rFonts w:ascii="Arial" w:hAnsi="Arial" w:cs="Arial"/>
                <w:sz w:val="24"/>
                <w:szCs w:val="24"/>
              </w:rPr>
              <w:t>Encrypted Data</w:t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52B88F89" wp14:editId="0D675B48">
                  <wp:extent cx="4144617" cy="2912165"/>
                  <wp:effectExtent l="0" t="0" r="0" b="0"/>
                  <wp:docPr id="81" name="Picture 5" descr="D:\Manoj\Manoj DATA\Study\BE\Fourth Year\Project II\Documentation\Image\Screen Snap\Untitle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Manoj\Manoj DATA\Study\BE\Fourth Year\Project II\Documentation\Image\Screen Snap\Untitle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8917" cy="29222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Fig.</w:t>
            </w:r>
            <w:r w:rsidR="007F58FB">
              <w:rPr>
                <w:rFonts w:ascii="Arial" w:hAnsi="Arial" w:cs="Arial"/>
                <w:sz w:val="24"/>
                <w:szCs w:val="24"/>
              </w:rPr>
              <w:t xml:space="preserve"> Probability of C</w:t>
            </w:r>
            <w:r w:rsidRPr="00250827">
              <w:rPr>
                <w:rFonts w:ascii="Arial" w:hAnsi="Arial" w:cs="Arial"/>
                <w:sz w:val="24"/>
                <w:szCs w:val="24"/>
              </w:rPr>
              <w:t>lients</w:t>
            </w:r>
          </w:p>
          <w:p w:rsidR="00B7198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203C50" w:rsidRDefault="00203C50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203C50" w:rsidRDefault="00203C50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203C50" w:rsidRPr="00250827" w:rsidRDefault="00203C50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51258AD5" wp14:editId="284BF7A1">
                  <wp:extent cx="4094922" cy="3021495"/>
                  <wp:effectExtent l="0" t="0" r="0" b="0"/>
                  <wp:docPr id="321" name="Picture 6" descr="D:\Manoj\Manoj DATA\Study\BE\Fourth Year\Project II\Documentation\Image\Screen Snap\Untitle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Manoj\Manoj DATA\Study\BE\Fourth Year\Project II\Documentation\Image\Screen Snap\Untitle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8479" cy="302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987" w:rsidRPr="00250827" w:rsidRDefault="00B71987" w:rsidP="0036576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Fig. Find Fake object</w:t>
            </w: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B71987" w:rsidRPr="00250827" w:rsidRDefault="00B71987" w:rsidP="00B7198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noProof/>
                <w:sz w:val="24"/>
                <w:szCs w:val="24"/>
                <w:lang w:val="en-US"/>
              </w:rPr>
              <w:drawing>
                <wp:inline distT="0" distB="0" distL="0" distR="0" wp14:anchorId="0567A4B2" wp14:editId="742605E5">
                  <wp:extent cx="4094921" cy="2981739"/>
                  <wp:effectExtent l="0" t="0" r="0" b="0"/>
                  <wp:docPr id="326" name="Picture 7" descr="D:\Manoj\Manoj DATA\Study\BE\Fourth Year\Project II\Documentation\Image\Screen Snap\Untitled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Manoj\Manoj DATA\Study\BE\Fourth Year\Project II\Documentation\Image\Screen Snap\Untitled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4930" cy="29890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987" w:rsidRDefault="00B71987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50827">
              <w:rPr>
                <w:rFonts w:ascii="Arial" w:hAnsi="Arial" w:cs="Arial"/>
                <w:sz w:val="24"/>
                <w:szCs w:val="24"/>
              </w:rPr>
              <w:t>Fig. Find Watermarks</w:t>
            </w:r>
          </w:p>
          <w:p w:rsidR="00E92EDF" w:rsidRDefault="00E92EDF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92EDF" w:rsidRDefault="00E92EDF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92EDF" w:rsidRDefault="00E92EDF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92EDF" w:rsidRDefault="00E92EDF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92EDF" w:rsidRDefault="00E92EDF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92EDF" w:rsidRDefault="00E92EDF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0613B0" w:rsidRDefault="000613B0" w:rsidP="00E92ED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E92EDF" w:rsidRPr="00E92EDF" w:rsidRDefault="00E92EDF" w:rsidP="00E92ED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E92EDF">
              <w:rPr>
                <w:rFonts w:ascii="Arial" w:hAnsi="Arial" w:cs="Arial"/>
                <w:b/>
                <w:bCs/>
                <w:sz w:val="24"/>
                <w:szCs w:val="24"/>
              </w:rPr>
              <w:t>APPLICATION</w:t>
            </w:r>
          </w:p>
          <w:p w:rsidR="00E92EDF" w:rsidRPr="00E92EDF" w:rsidRDefault="00E92EDF" w:rsidP="00E92ED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E92EDF" w:rsidRPr="00E92EDF" w:rsidRDefault="00E92EDF" w:rsidP="00E92EDF">
            <w:pPr>
              <w:rPr>
                <w:rFonts w:ascii="Arial" w:hAnsi="Arial" w:cs="Arial"/>
                <w:sz w:val="24"/>
                <w:szCs w:val="24"/>
              </w:rPr>
            </w:pPr>
            <w:r w:rsidRPr="00E92EDF">
              <w:rPr>
                <w:rFonts w:ascii="Arial" w:hAnsi="Arial" w:cs="Arial"/>
                <w:sz w:val="24"/>
                <w:szCs w:val="24"/>
              </w:rPr>
              <w:t>Data Leakage Detection useful in various places. As shown below</w:t>
            </w:r>
            <w:r w:rsidR="000613B0">
              <w:rPr>
                <w:rFonts w:ascii="Arial" w:hAnsi="Arial" w:cs="Arial"/>
                <w:sz w:val="24"/>
                <w:szCs w:val="24"/>
              </w:rPr>
              <w:t xml:space="preserve"> :-</w:t>
            </w:r>
          </w:p>
          <w:p w:rsidR="00E92EDF" w:rsidRPr="00E92EDF" w:rsidRDefault="00E92EDF" w:rsidP="00E92EDF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E92EDF">
              <w:rPr>
                <w:rFonts w:ascii="Arial" w:hAnsi="Arial" w:cs="Arial"/>
                <w:sz w:val="24"/>
                <w:szCs w:val="24"/>
              </w:rPr>
              <w:t>Organization: In organization they can protect their file using this software. Various organizations include in this from small company organizations to big research companies.</w:t>
            </w:r>
          </w:p>
          <w:p w:rsidR="00E92EDF" w:rsidRPr="00E92EDF" w:rsidRDefault="00E92EDF" w:rsidP="00E92EDF">
            <w:pPr>
              <w:pStyle w:val="ListParagraph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:rsidR="00E92EDF" w:rsidRPr="00E92EDF" w:rsidRDefault="00E92EDF" w:rsidP="00E92EDF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E92EDF">
              <w:rPr>
                <w:rFonts w:ascii="Arial" w:hAnsi="Arial" w:cs="Arial"/>
                <w:sz w:val="24"/>
                <w:szCs w:val="24"/>
              </w:rPr>
              <w:t>Hospital: In hospital to secure their research paper, patient data etc.</w:t>
            </w:r>
          </w:p>
          <w:p w:rsidR="00E92EDF" w:rsidRPr="000613B0" w:rsidRDefault="00E92EDF" w:rsidP="000613B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:rsidR="00E92EDF" w:rsidRPr="00E92EDF" w:rsidRDefault="00E92EDF" w:rsidP="00E92EDF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E92EDF">
              <w:rPr>
                <w:rFonts w:ascii="Arial" w:hAnsi="Arial" w:cs="Arial"/>
                <w:sz w:val="24"/>
                <w:szCs w:val="24"/>
              </w:rPr>
              <w:t>Educational Institute: To protect the various important paper like result and other important file</w:t>
            </w:r>
          </w:p>
          <w:p w:rsidR="00E92EDF" w:rsidRPr="00250827" w:rsidRDefault="00E92EDF" w:rsidP="00B7198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C022EB" w:rsidRPr="00B954DE" w:rsidRDefault="00C022E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191654" w:rsidRDefault="00191654" w:rsidP="007505B9">
      <w:pPr>
        <w:rPr>
          <w:rFonts w:ascii="Arial" w:hAnsi="Arial" w:cs="Arial"/>
          <w:sz w:val="24"/>
          <w:szCs w:val="24"/>
        </w:rPr>
      </w:pPr>
    </w:p>
    <w:sectPr w:rsidR="00191654" w:rsidSect="00A522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2B6A" w:rsidRDefault="00AD2B6A" w:rsidP="00191654">
      <w:pPr>
        <w:spacing w:after="0" w:line="240" w:lineRule="auto"/>
      </w:pPr>
      <w:r>
        <w:separator/>
      </w:r>
    </w:p>
  </w:endnote>
  <w:endnote w:type="continuationSeparator" w:id="0">
    <w:p w:rsidR="00AD2B6A" w:rsidRDefault="00AD2B6A" w:rsidP="001916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2B6A" w:rsidRDefault="00AD2B6A" w:rsidP="00191654">
      <w:pPr>
        <w:spacing w:after="0" w:line="240" w:lineRule="auto"/>
      </w:pPr>
      <w:r>
        <w:separator/>
      </w:r>
    </w:p>
  </w:footnote>
  <w:footnote w:type="continuationSeparator" w:id="0">
    <w:p w:rsidR="00AD2B6A" w:rsidRDefault="00AD2B6A" w:rsidP="001916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8D09EF"/>
    <w:multiLevelType w:val="hybridMultilevel"/>
    <w:tmpl w:val="8C1C83D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B81DA0"/>
    <w:multiLevelType w:val="hybridMultilevel"/>
    <w:tmpl w:val="7116B19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EDA104B"/>
    <w:multiLevelType w:val="hybridMultilevel"/>
    <w:tmpl w:val="6840D0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E06722"/>
    <w:multiLevelType w:val="hybridMultilevel"/>
    <w:tmpl w:val="9444A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CA199E"/>
    <w:multiLevelType w:val="hybridMultilevel"/>
    <w:tmpl w:val="132AA9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7225998"/>
    <w:multiLevelType w:val="hybridMultilevel"/>
    <w:tmpl w:val="D46842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1D697D"/>
    <w:multiLevelType w:val="hybridMultilevel"/>
    <w:tmpl w:val="80FCDC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1DB0EFE"/>
    <w:multiLevelType w:val="hybridMultilevel"/>
    <w:tmpl w:val="7BEC8E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33556F"/>
    <w:multiLevelType w:val="hybridMultilevel"/>
    <w:tmpl w:val="94FAE1C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59F71B68"/>
    <w:multiLevelType w:val="hybridMultilevel"/>
    <w:tmpl w:val="150E20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C986ECB"/>
    <w:multiLevelType w:val="hybridMultilevel"/>
    <w:tmpl w:val="C19609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6010E1"/>
    <w:multiLevelType w:val="hybridMultilevel"/>
    <w:tmpl w:val="04D245F2"/>
    <w:lvl w:ilvl="0" w:tplc="9A66E9EE">
      <w:start w:val="1"/>
      <w:numFmt w:val="decimal"/>
      <w:lvlText w:val="%1."/>
      <w:lvlJc w:val="left"/>
      <w:pPr>
        <w:ind w:left="6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10" w:hanging="360"/>
      </w:pPr>
    </w:lvl>
    <w:lvl w:ilvl="2" w:tplc="4009001B" w:tentative="1">
      <w:start w:val="1"/>
      <w:numFmt w:val="lowerRoman"/>
      <w:lvlText w:val="%3."/>
      <w:lvlJc w:val="right"/>
      <w:pPr>
        <w:ind w:left="2130" w:hanging="180"/>
      </w:pPr>
    </w:lvl>
    <w:lvl w:ilvl="3" w:tplc="4009000F" w:tentative="1">
      <w:start w:val="1"/>
      <w:numFmt w:val="decimal"/>
      <w:lvlText w:val="%4."/>
      <w:lvlJc w:val="left"/>
      <w:pPr>
        <w:ind w:left="2850" w:hanging="360"/>
      </w:pPr>
    </w:lvl>
    <w:lvl w:ilvl="4" w:tplc="40090019" w:tentative="1">
      <w:start w:val="1"/>
      <w:numFmt w:val="lowerLetter"/>
      <w:lvlText w:val="%5."/>
      <w:lvlJc w:val="left"/>
      <w:pPr>
        <w:ind w:left="3570" w:hanging="360"/>
      </w:pPr>
    </w:lvl>
    <w:lvl w:ilvl="5" w:tplc="4009001B" w:tentative="1">
      <w:start w:val="1"/>
      <w:numFmt w:val="lowerRoman"/>
      <w:lvlText w:val="%6."/>
      <w:lvlJc w:val="right"/>
      <w:pPr>
        <w:ind w:left="4290" w:hanging="180"/>
      </w:pPr>
    </w:lvl>
    <w:lvl w:ilvl="6" w:tplc="4009000F" w:tentative="1">
      <w:start w:val="1"/>
      <w:numFmt w:val="decimal"/>
      <w:lvlText w:val="%7."/>
      <w:lvlJc w:val="left"/>
      <w:pPr>
        <w:ind w:left="5010" w:hanging="360"/>
      </w:pPr>
    </w:lvl>
    <w:lvl w:ilvl="7" w:tplc="40090019" w:tentative="1">
      <w:start w:val="1"/>
      <w:numFmt w:val="lowerLetter"/>
      <w:lvlText w:val="%8."/>
      <w:lvlJc w:val="left"/>
      <w:pPr>
        <w:ind w:left="5730" w:hanging="360"/>
      </w:pPr>
    </w:lvl>
    <w:lvl w:ilvl="8" w:tplc="40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2">
    <w:nsid w:val="71115773"/>
    <w:multiLevelType w:val="hybridMultilevel"/>
    <w:tmpl w:val="39D4ED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1882C02"/>
    <w:multiLevelType w:val="hybridMultilevel"/>
    <w:tmpl w:val="F9B42D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6"/>
  </w:num>
  <w:num w:numId="4">
    <w:abstractNumId w:val="1"/>
  </w:num>
  <w:num w:numId="5">
    <w:abstractNumId w:val="12"/>
  </w:num>
  <w:num w:numId="6">
    <w:abstractNumId w:val="7"/>
  </w:num>
  <w:num w:numId="7">
    <w:abstractNumId w:val="13"/>
  </w:num>
  <w:num w:numId="8">
    <w:abstractNumId w:val="4"/>
  </w:num>
  <w:num w:numId="9">
    <w:abstractNumId w:val="5"/>
  </w:num>
  <w:num w:numId="10">
    <w:abstractNumId w:val="8"/>
  </w:num>
  <w:num w:numId="11">
    <w:abstractNumId w:val="10"/>
  </w:num>
  <w:num w:numId="12">
    <w:abstractNumId w:val="0"/>
  </w:num>
  <w:num w:numId="13">
    <w:abstractNumId w:val="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74C4"/>
    <w:rsid w:val="000613B0"/>
    <w:rsid w:val="00065374"/>
    <w:rsid w:val="0007186E"/>
    <w:rsid w:val="00073E36"/>
    <w:rsid w:val="00096691"/>
    <w:rsid w:val="000A1DE8"/>
    <w:rsid w:val="000F32D6"/>
    <w:rsid w:val="00126484"/>
    <w:rsid w:val="0013301E"/>
    <w:rsid w:val="00191654"/>
    <w:rsid w:val="001A00EA"/>
    <w:rsid w:val="00201718"/>
    <w:rsid w:val="00203C50"/>
    <w:rsid w:val="002074C4"/>
    <w:rsid w:val="002F4F38"/>
    <w:rsid w:val="00351413"/>
    <w:rsid w:val="0036576C"/>
    <w:rsid w:val="00386B86"/>
    <w:rsid w:val="003B3130"/>
    <w:rsid w:val="003E0DF7"/>
    <w:rsid w:val="00423F8E"/>
    <w:rsid w:val="0047302D"/>
    <w:rsid w:val="005158C3"/>
    <w:rsid w:val="0056020E"/>
    <w:rsid w:val="005D084E"/>
    <w:rsid w:val="005D2308"/>
    <w:rsid w:val="00654335"/>
    <w:rsid w:val="00656731"/>
    <w:rsid w:val="006704E9"/>
    <w:rsid w:val="00673744"/>
    <w:rsid w:val="006B082C"/>
    <w:rsid w:val="006B2635"/>
    <w:rsid w:val="006B7CA9"/>
    <w:rsid w:val="006D1320"/>
    <w:rsid w:val="006F083B"/>
    <w:rsid w:val="007064CA"/>
    <w:rsid w:val="00732980"/>
    <w:rsid w:val="007501A1"/>
    <w:rsid w:val="007505B9"/>
    <w:rsid w:val="007721C6"/>
    <w:rsid w:val="00781E60"/>
    <w:rsid w:val="00791DDB"/>
    <w:rsid w:val="007A202A"/>
    <w:rsid w:val="007F58FB"/>
    <w:rsid w:val="00883004"/>
    <w:rsid w:val="00892589"/>
    <w:rsid w:val="0090051C"/>
    <w:rsid w:val="0095046D"/>
    <w:rsid w:val="00957DD6"/>
    <w:rsid w:val="00A11E48"/>
    <w:rsid w:val="00A32F31"/>
    <w:rsid w:val="00A522CF"/>
    <w:rsid w:val="00A71D0E"/>
    <w:rsid w:val="00AA55A2"/>
    <w:rsid w:val="00AD14D8"/>
    <w:rsid w:val="00AD2B6A"/>
    <w:rsid w:val="00B33379"/>
    <w:rsid w:val="00B71987"/>
    <w:rsid w:val="00B82428"/>
    <w:rsid w:val="00B954DE"/>
    <w:rsid w:val="00BB33C9"/>
    <w:rsid w:val="00BB79A0"/>
    <w:rsid w:val="00C022EB"/>
    <w:rsid w:val="00D63D11"/>
    <w:rsid w:val="00D65B73"/>
    <w:rsid w:val="00D73813"/>
    <w:rsid w:val="00E92EDF"/>
    <w:rsid w:val="00E93331"/>
    <w:rsid w:val="00F1323E"/>
    <w:rsid w:val="00F56476"/>
    <w:rsid w:val="00F80817"/>
    <w:rsid w:val="00F976EB"/>
    <w:rsid w:val="00FA71F5"/>
    <w:rsid w:val="00FB345A"/>
    <w:rsid w:val="00FB5DC2"/>
    <w:rsid w:val="00FD181F"/>
    <w:rsid w:val="00FF34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074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A71F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71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1F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D132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16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1654"/>
  </w:style>
  <w:style w:type="paragraph" w:styleId="Footer">
    <w:name w:val="footer"/>
    <w:basedOn w:val="Normal"/>
    <w:link w:val="FooterChar"/>
    <w:uiPriority w:val="99"/>
    <w:unhideWhenUsed/>
    <w:rsid w:val="001916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1654"/>
  </w:style>
  <w:style w:type="character" w:styleId="Hyperlink">
    <w:name w:val="Hyperlink"/>
    <w:basedOn w:val="DefaultParagraphFont"/>
    <w:uiPriority w:val="99"/>
    <w:unhideWhenUsed/>
    <w:rsid w:val="006F083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074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A71F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71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1F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D132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16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1654"/>
  </w:style>
  <w:style w:type="paragraph" w:styleId="Footer">
    <w:name w:val="footer"/>
    <w:basedOn w:val="Normal"/>
    <w:link w:val="FooterChar"/>
    <w:uiPriority w:val="99"/>
    <w:unhideWhenUsed/>
    <w:rsid w:val="001916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1654"/>
  </w:style>
  <w:style w:type="character" w:styleId="Hyperlink">
    <w:name w:val="Hyperlink"/>
    <w:basedOn w:val="DefaultParagraphFont"/>
    <w:uiPriority w:val="99"/>
    <w:unhideWhenUsed/>
    <w:rsid w:val="006F083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429</Words>
  <Characters>2450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Vidyalankar</Company>
  <LinksUpToDate>false</LinksUpToDate>
  <CharactersWithSpaces>2874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Nayana Mahajan</dc:creator>
  <cp:lastModifiedBy>rimpi</cp:lastModifiedBy>
  <cp:revision>2</cp:revision>
  <dcterms:created xsi:type="dcterms:W3CDTF">2016-10-20T21:48:00Z</dcterms:created>
  <dcterms:modified xsi:type="dcterms:W3CDTF">2016-10-20T21:48:00Z</dcterms:modified>
</cp:coreProperties>
</file>